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6C" w:rsidRPr="00A333E4" w:rsidRDefault="00A9263A" w:rsidP="00A333E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A333E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Вы </w:t>
      </w:r>
      <w:r w:rsidR="00F2036C" w:rsidRPr="00A333E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</w:t>
      </w:r>
      <w:r w:rsidRPr="00A333E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на</w:t>
      </w:r>
      <w:r w:rsidR="00F2036C" w:rsidRPr="00A333E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</w:t>
      </w:r>
      <w:r w:rsidRPr="00A333E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зачете </w:t>
      </w:r>
      <w:r w:rsidR="00F2036C" w:rsidRPr="00A333E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</w:t>
      </w:r>
      <w:r w:rsidRPr="00A333E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или </w:t>
      </w:r>
      <w:r w:rsidR="00F2036C" w:rsidRPr="00A333E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</w:t>
      </w:r>
      <w:r w:rsidRPr="00A333E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экзамене!</w:t>
      </w:r>
    </w:p>
    <w:p w:rsidR="00F2036C" w:rsidRPr="00A333E4" w:rsidRDefault="00F2036C" w:rsidP="00A333E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A9263A" w:rsidRPr="00A333E4" w:rsidRDefault="00A9263A" w:rsidP="00A333E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A333E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Что делать, если?</w:t>
      </w:r>
    </w:p>
    <w:p w:rsidR="005F1C76" w:rsidRPr="00A333E4" w:rsidRDefault="005F1C76" w:rsidP="00A333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C76" w:rsidRPr="00A333E4" w:rsidRDefault="00A9263A" w:rsidP="00A333E4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вдруг обнаружилось, что вам попался вопрос, по которому вы можете сказать очень немного.</w:t>
      </w:r>
    </w:p>
    <w:p w:rsidR="00A333E4" w:rsidRDefault="00A9263A" w:rsidP="00A333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впадайте в панику, а сразу начинайте записывать все, что когда-либо слышали по этому поводу: из телепередачи ли, из кинокомедии, из разговора с родителями, друзьями. В процессе написания в голову могут прийти какие-то мысли, и вы, возможно, вспомните что-нибудь из пройденного в классе</w:t>
      </w:r>
      <w:r w:rsid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материала</w:t>
      </w: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прочитанного. </w:t>
      </w:r>
    </w:p>
    <w:p w:rsidR="005F1C76" w:rsidRPr="00A333E4" w:rsidRDefault="00A9263A" w:rsidP="00A333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можно сделать и так. Разделите лист бумаги на две части. На левой напишите, например: «Что я знаю» (или просто поставьте «+»), на правой — «Что мне неизвестно» (или «</w:t>
      </w:r>
      <w:proofErr w:type="gramStart"/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-»</w:t>
      </w:r>
      <w:proofErr w:type="gramEnd"/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). Смелее пишите в левой части все, что вам приходит в голову по поводу ответа, — правила, примеры, отдельные положения и др. Ничего, если все это будет беспорядочно. На правой </w:t>
      </w:r>
      <w:r w:rsid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части листа </w:t>
      </w: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записывайте вопросы, «дыры», пункты, про которые, как вам кажется, вы ничего не можете сказать. Время от времени просматривайте правую часть и вычеркивайте все, что вспомнили. В конце подготовки обязательно составьте план ответа</w:t>
      </w:r>
      <w:r w:rsidR="005F1C76"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F1C76" w:rsidRPr="00A333E4" w:rsidRDefault="00A9263A" w:rsidP="00A333E4">
      <w:pPr>
        <w:spacing w:after="0" w:line="48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вообще ничего не знаете. </w:t>
      </w:r>
    </w:p>
    <w:p w:rsidR="005F1C76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говорите об этом экзаменатору, а скажите хоть что-нибудь, типа: «Прежде чем рассказать о творчестве Пушкина, надо поговорить о принципах поэтического творчества вообще...» Хотя, конечно же, лучше играть по правилам.</w:t>
      </w:r>
    </w:p>
    <w:p w:rsidR="005F1C76" w:rsidRPr="00A333E4" w:rsidRDefault="00A9263A" w:rsidP="00A333E4">
      <w:pPr>
        <w:spacing w:after="0" w:line="480" w:lineRule="auto"/>
        <w:ind w:left="708" w:firstLine="14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на полуслове вы забыли, о чем надо говорить.</w:t>
      </w:r>
    </w:p>
    <w:p w:rsidR="005F1C76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Прежде всего, не теряйте голову. Сохраните спокойствие, хотя бы внешне, — такое может случиться с каждым! Повторите последнюю фразу, сначала так же, как раньше, а потом, если сможете, другим словами. За это время вспомните план ответа: что вы уже рассказали? К чему эта фраза может относиться? В большинстве </w:t>
      </w: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случаев это помогает. Если это так — смело продолжайте ответ. Если нет — посмотрите на листок, который вы написали, готовясь к ответу, и начинайте отвечать следующий пункт плана (даже если вам только кажется, что этот пункт следующий). Потом в конце ответа всегда можно вернуться к тому, что пропустили.</w:t>
      </w:r>
    </w:p>
    <w:p w:rsidR="00F2036C" w:rsidRPr="00A333E4" w:rsidRDefault="00F2036C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C76" w:rsidRPr="00A333E4" w:rsidRDefault="00A9263A" w:rsidP="00A333E4">
      <w:pPr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Если вы уже почти </w:t>
      </w:r>
      <w:r w:rsidR="005F1C76" w:rsidRPr="00A3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Pr="00A3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кончили отвечать и тут-то, наконец, вспомнили, о чем хотели сказать, когда «потеряли мысль», или о чем забыли сказать.</w:t>
      </w:r>
    </w:p>
    <w:p w:rsidR="005F1C76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Ничего страшного. Закончите говорить то, о чем говорили, а затем скажите то, что пропустили. Ни в коем случае не прерывайте ответа ради того, о чем вспомнили. Лучше пусть о чем-то вы скажете в конце, чем весь ответ окажется нелогичным. Не говорите: «Да, я еще забыл сказать о...» Говорите, например, так: «Вернемся </w:t>
      </w:r>
      <w:proofErr w:type="gramStart"/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(название пункта плана). Я хотел бы добавить...» или так: «Кроме того, надо сказать, что...», «Следует подчеркнуть».</w:t>
      </w:r>
    </w:p>
    <w:p w:rsidR="005F1C76" w:rsidRPr="00A333E4" w:rsidRDefault="005F1C76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C76" w:rsidRPr="00A333E4" w:rsidRDefault="00A9263A" w:rsidP="00A333E4">
      <w:pPr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вас не слушают.</w:t>
      </w:r>
    </w:p>
    <w:p w:rsidR="005F1C76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воспринимайте это как личное оскорбление, не относите на свой счет. Продолжайте ответ, как если бы вы этого не заметили.</w:t>
      </w:r>
    </w:p>
    <w:p w:rsidR="00F2036C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F1C76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экзаменатор в резкой и неприятной форме перебивает вас, требует что-то уточнить, повторить или, еще хуже, отпускает неприятные реплики. Кажется, что все сговорились вас завалить.</w:t>
      </w:r>
    </w:p>
    <w:p w:rsidR="00A333E4" w:rsidRDefault="00A333E4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1C76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Отвлекитесь от этого. От вас требуется мужество и собранность, умение не показывать обиду. Сконцентрируйте внимание на точном ответе. Отвечайте четко и коротко. Только так вы сможете доказать, что к вам относятся несправедливо. Ни в коем случае не показывайте, что разозлились, и не старайтесь вызвать жалость к себе. Самое эффективное — сохранить чувство собственного достоинства.</w:t>
      </w:r>
    </w:p>
    <w:p w:rsidR="005F1C76" w:rsidRPr="00A333E4" w:rsidRDefault="005F1C76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33E4" w:rsidRDefault="00A333E4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33E4" w:rsidRDefault="00A333E4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C76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Если вы оговорились, и все стали смеяться.</w:t>
      </w:r>
    </w:p>
    <w:p w:rsidR="005F1C76" w:rsidRPr="00A333E4" w:rsidRDefault="005F1C76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переживайте. Это может случиться с каждым. Оговариваются даже профессионалы — дикторы радио и телевидения. Посмейтесь вместе со всеми — и все. </w:t>
      </w:r>
    </w:p>
    <w:p w:rsidR="005F1C76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же оговорку кроме вас вообще никто не заметил, продолжайте говорить дальше, как будто ничего не произошло.</w:t>
      </w:r>
    </w:p>
    <w:p w:rsidR="005F1C76" w:rsidRPr="00A333E4" w:rsidRDefault="005F1C76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C76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вам задают дополнительный вопрос.</w:t>
      </w:r>
    </w:p>
    <w:p w:rsidR="005F1C76" w:rsidRPr="00A333E4" w:rsidRDefault="005F1C76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F1C76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тушуйтесь. Не торопитесь с ответом. Можете сказать, что вам надо немного подумать. Четко определите, к чему относится этот вопрос, какого ответа он требует. Прежде чем говорить, сформулируйте ответ в уме. Времени на это требуется совсем немного.</w:t>
      </w:r>
    </w:p>
    <w:p w:rsidR="005F1C76" w:rsidRPr="00A333E4" w:rsidRDefault="005F1C76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C76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ошиблись.</w:t>
      </w:r>
    </w:p>
    <w:p w:rsidR="005F1C76" w:rsidRPr="00A333E4" w:rsidRDefault="005F1C76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 и что? Ошибки бывают у всех. Если вы, заметили ошибку и знаете, как поправить ее, сделайте это. Если же не </w:t>
      </w:r>
      <w:proofErr w:type="gramStart"/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уверены</w:t>
      </w:r>
      <w:proofErr w:type="gramEnd"/>
      <w:r w:rsid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ответе</w:t>
      </w: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правилен </w:t>
      </w:r>
      <w:r w:rsid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</w:t>
      </w: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нет, продолжайте отвечать, как будто ничего не произошло. </w:t>
      </w:r>
    </w:p>
    <w:p w:rsid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вам укажут на ошибку</w:t>
      </w:r>
      <w:r w:rsid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 не уверены твердо в своей правоте, лучше согласиться. </w:t>
      </w:r>
    </w:p>
    <w:p w:rsidR="005F1C76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бойтесь ошибок! Учитесь, используя ошибки, лучше разбираться в усваиваемом материале.</w:t>
      </w:r>
    </w:p>
    <w:p w:rsidR="00F2036C" w:rsidRPr="00A333E4" w:rsidRDefault="00F2036C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C76" w:rsidRP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вам поставили отметку ниже той, на которую вы рассчитывали.</w:t>
      </w:r>
    </w:p>
    <w:p w:rsidR="005F1C76" w:rsidRPr="00A333E4" w:rsidRDefault="005F1C76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333E4" w:rsidRDefault="00A9263A" w:rsidP="00A333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вступайте в спор, не доказывайте. Во время вступительных экзаменов воспользуйтесь правом на апелляцию.</w:t>
      </w:r>
    </w:p>
    <w:p w:rsidR="00F65299" w:rsidRPr="00A333E4" w:rsidRDefault="00A9263A" w:rsidP="00A333E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3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конечно, никогда не забывайте про чувство юмора — пусть оно не покидает вас и во время экзамена.</w:t>
      </w:r>
    </w:p>
    <w:sectPr w:rsidR="00F65299" w:rsidRPr="00A333E4" w:rsidSect="00F2036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63A"/>
    <w:rsid w:val="005F1C76"/>
    <w:rsid w:val="00A333E4"/>
    <w:rsid w:val="00A9263A"/>
    <w:rsid w:val="00F2036C"/>
    <w:rsid w:val="00F6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99"/>
  </w:style>
  <w:style w:type="paragraph" w:styleId="1">
    <w:name w:val="heading 1"/>
    <w:basedOn w:val="a"/>
    <w:link w:val="10"/>
    <w:uiPriority w:val="9"/>
    <w:qFormat/>
    <w:rsid w:val="00A92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9263A"/>
    <w:rPr>
      <w:b/>
      <w:bCs/>
    </w:rPr>
  </w:style>
  <w:style w:type="character" w:customStyle="1" w:styleId="apple-converted-space">
    <w:name w:val="apple-converted-space"/>
    <w:basedOn w:val="a0"/>
    <w:rsid w:val="00A92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675</Words>
  <Characters>3851</Characters>
  <Application>Microsoft Office Word</Application>
  <DocSecurity>0</DocSecurity>
  <Lines>32</Lines>
  <Paragraphs>9</Paragraphs>
  <ScaleCrop>false</ScaleCrop>
  <Company>Your Company Name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metodiheski</cp:lastModifiedBy>
  <cp:revision>5</cp:revision>
  <dcterms:created xsi:type="dcterms:W3CDTF">2016-02-25T07:20:00Z</dcterms:created>
  <dcterms:modified xsi:type="dcterms:W3CDTF">2018-06-21T12:58:00Z</dcterms:modified>
</cp:coreProperties>
</file>